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35EE" w:rsidRDefault="00AD35EE" w:rsidP="007E43F7">
      <w:pPr>
        <w:jc w:val="center"/>
        <w:rPr>
          <w:b/>
          <w:bCs/>
          <w:sz w:val="28"/>
          <w:szCs w:val="28"/>
        </w:rPr>
      </w:pPr>
    </w:p>
    <w:p w:rsidR="007E43F7" w:rsidRPr="00A7661E" w:rsidRDefault="00A7661E" w:rsidP="007E43F7">
      <w:pPr>
        <w:jc w:val="center"/>
        <w:rPr>
          <w:b/>
          <w:bCs/>
          <w:sz w:val="28"/>
          <w:szCs w:val="28"/>
        </w:rPr>
      </w:pPr>
      <w:r w:rsidRPr="00A7661E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650875</wp:posOffset>
            </wp:positionH>
            <wp:positionV relativeFrom="paragraph">
              <wp:posOffset>15875</wp:posOffset>
            </wp:positionV>
            <wp:extent cx="1052830" cy="842645"/>
            <wp:effectExtent l="19050" t="0" r="0" b="0"/>
            <wp:wrapNone/>
            <wp:docPr id="5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661E">
        <w:rPr>
          <w:b/>
          <w:bCs/>
          <w:noProof/>
          <w:color w:val="000000"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7193915</wp:posOffset>
            </wp:positionH>
            <wp:positionV relativeFrom="paragraph">
              <wp:posOffset>2540</wp:posOffset>
            </wp:positionV>
            <wp:extent cx="1052830" cy="842645"/>
            <wp:effectExtent l="19050" t="0" r="0" b="0"/>
            <wp:wrapNone/>
            <wp:docPr id="4" name="Image 2" descr="kh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khal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2830" cy="842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43F7" w:rsidRPr="00A7661E">
        <w:rPr>
          <w:b/>
          <w:bCs/>
          <w:sz w:val="28"/>
          <w:szCs w:val="28"/>
        </w:rPr>
        <w:t>Université Ibn Khaldoun – Tiaret</w:t>
      </w:r>
    </w:p>
    <w:p w:rsidR="007E43F7" w:rsidRPr="00A7661E" w:rsidRDefault="007E43F7" w:rsidP="007E43F7">
      <w:pPr>
        <w:jc w:val="center"/>
        <w:outlineLvl w:val="0"/>
        <w:rPr>
          <w:b/>
          <w:bCs/>
          <w:color w:val="FF0000"/>
          <w:sz w:val="28"/>
          <w:szCs w:val="28"/>
        </w:rPr>
      </w:pPr>
      <w:r w:rsidRPr="00A7661E">
        <w:rPr>
          <w:b/>
          <w:bCs/>
          <w:color w:val="000000"/>
          <w:sz w:val="28"/>
          <w:szCs w:val="28"/>
        </w:rPr>
        <w:t>Faculté des Sciences de la Matière</w:t>
      </w:r>
    </w:p>
    <w:p w:rsidR="007E43F7" w:rsidRPr="00A7661E" w:rsidRDefault="007E43F7" w:rsidP="007E43F7">
      <w:pPr>
        <w:jc w:val="center"/>
        <w:outlineLvl w:val="0"/>
        <w:rPr>
          <w:b/>
          <w:bCs/>
          <w:color w:val="000000"/>
          <w:sz w:val="28"/>
          <w:szCs w:val="28"/>
        </w:rPr>
      </w:pPr>
      <w:r w:rsidRPr="00A7661E">
        <w:rPr>
          <w:b/>
          <w:bCs/>
          <w:color w:val="000000"/>
          <w:sz w:val="28"/>
          <w:szCs w:val="28"/>
        </w:rPr>
        <w:t>Département de Chimie</w:t>
      </w:r>
    </w:p>
    <w:p w:rsidR="001B5D15" w:rsidRPr="00A7661E" w:rsidRDefault="007E43F7" w:rsidP="00BF57EE">
      <w:pPr>
        <w:jc w:val="center"/>
        <w:rPr>
          <w:b/>
          <w:bCs/>
          <w:sz w:val="28"/>
          <w:szCs w:val="28"/>
        </w:rPr>
      </w:pPr>
      <w:r w:rsidRPr="00A7661E">
        <w:rPr>
          <w:b/>
          <w:bCs/>
          <w:sz w:val="28"/>
          <w:szCs w:val="28"/>
          <w:highlight w:val="magenta"/>
        </w:rPr>
        <w:t>Master1: Chimie Organique</w:t>
      </w:r>
    </w:p>
    <w:p w:rsidR="007E43F7" w:rsidRPr="00A7661E" w:rsidRDefault="001B5D15" w:rsidP="001B5D15">
      <w:pPr>
        <w:jc w:val="center"/>
        <w:rPr>
          <w:b/>
          <w:bCs/>
          <w:sz w:val="28"/>
          <w:szCs w:val="28"/>
        </w:rPr>
      </w:pPr>
      <w:r w:rsidRPr="00A7661E">
        <w:rPr>
          <w:b/>
          <w:bCs/>
          <w:sz w:val="28"/>
          <w:szCs w:val="28"/>
        </w:rPr>
        <w:t>Emploi du Temps</w:t>
      </w:r>
      <w:r w:rsidR="007E43F7" w:rsidRPr="00A7661E">
        <w:rPr>
          <w:b/>
          <w:bCs/>
          <w:sz w:val="28"/>
          <w:szCs w:val="28"/>
        </w:rPr>
        <w:t>/S2: 202</w:t>
      </w:r>
      <w:r w:rsidR="00BF57EE" w:rsidRPr="00A7661E">
        <w:rPr>
          <w:b/>
          <w:bCs/>
          <w:sz w:val="28"/>
          <w:szCs w:val="28"/>
        </w:rPr>
        <w:t>1</w:t>
      </w:r>
      <w:r w:rsidR="007E43F7" w:rsidRPr="00A7661E">
        <w:rPr>
          <w:b/>
          <w:bCs/>
          <w:sz w:val="28"/>
          <w:szCs w:val="28"/>
        </w:rPr>
        <w:t>-202</w:t>
      </w:r>
      <w:r w:rsidR="00BF57EE" w:rsidRPr="00A7661E">
        <w:rPr>
          <w:b/>
          <w:bCs/>
          <w:sz w:val="28"/>
          <w:szCs w:val="28"/>
        </w:rPr>
        <w:t>2</w:t>
      </w:r>
    </w:p>
    <w:p w:rsidR="007E43F7" w:rsidRDefault="007E43F7" w:rsidP="00ED4C21">
      <w:pPr>
        <w:jc w:val="center"/>
        <w:rPr>
          <w:b/>
          <w:bCs/>
          <w:sz w:val="28"/>
          <w:szCs w:val="28"/>
        </w:rPr>
      </w:pPr>
      <w:r w:rsidRPr="00A7661E">
        <w:rPr>
          <w:b/>
          <w:bCs/>
          <w:sz w:val="28"/>
          <w:szCs w:val="28"/>
          <w:highlight w:val="yellow"/>
        </w:rPr>
        <w:t xml:space="preserve">Salle : </w:t>
      </w:r>
      <w:r w:rsidR="00ED4C21" w:rsidRPr="00A7661E">
        <w:rPr>
          <w:b/>
          <w:bCs/>
          <w:sz w:val="28"/>
          <w:szCs w:val="28"/>
          <w:highlight w:val="yellow"/>
        </w:rPr>
        <w:t>216</w:t>
      </w:r>
    </w:p>
    <w:p w:rsidR="007E43F7" w:rsidRDefault="007E43F7" w:rsidP="007E43F7">
      <w:pPr>
        <w:jc w:val="center"/>
        <w:rPr>
          <w:b/>
          <w:bCs/>
          <w:sz w:val="28"/>
          <w:szCs w:val="28"/>
          <w:u w:val="single"/>
        </w:rPr>
      </w:pPr>
    </w:p>
    <w:tbl>
      <w:tblPr>
        <w:tblW w:w="16161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277"/>
        <w:gridCol w:w="2410"/>
        <w:gridCol w:w="2268"/>
        <w:gridCol w:w="2268"/>
        <w:gridCol w:w="2268"/>
        <w:gridCol w:w="236"/>
        <w:gridCol w:w="2740"/>
        <w:gridCol w:w="2694"/>
      </w:tblGrid>
      <w:tr w:rsidR="007E43F7" w:rsidRPr="007E43F7" w:rsidTr="0074333B">
        <w:trPr>
          <w:trHeight w:val="355"/>
        </w:trPr>
        <w:tc>
          <w:tcPr>
            <w:tcW w:w="1277" w:type="dxa"/>
          </w:tcPr>
          <w:p w:rsidR="007E43F7" w:rsidRPr="007E43F7" w:rsidRDefault="007E43F7" w:rsidP="0030217F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8H00- -------- 9H00</w:t>
            </w:r>
          </w:p>
        </w:tc>
        <w:tc>
          <w:tcPr>
            <w:tcW w:w="2268" w:type="dxa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9H00--------------10H00</w:t>
            </w:r>
          </w:p>
        </w:tc>
        <w:tc>
          <w:tcPr>
            <w:tcW w:w="2268" w:type="dxa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10H00-----11H00</w:t>
            </w:r>
          </w:p>
        </w:tc>
        <w:tc>
          <w:tcPr>
            <w:tcW w:w="2268" w:type="dxa"/>
            <w:shd w:val="clear" w:color="auto" w:fill="FFFFFF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11H00-----12H00</w:t>
            </w:r>
          </w:p>
        </w:tc>
        <w:tc>
          <w:tcPr>
            <w:tcW w:w="236" w:type="dxa"/>
            <w:shd w:val="clear" w:color="auto" w:fill="DDD9C3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740" w:type="dxa"/>
          </w:tcPr>
          <w:p w:rsidR="007E43F7" w:rsidRPr="007E43F7" w:rsidRDefault="007E43F7" w:rsidP="0030217F">
            <w:pPr>
              <w:jc w:val="center"/>
              <w:rPr>
                <w:b/>
                <w:bCs/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13H30--------14H30</w:t>
            </w:r>
          </w:p>
        </w:tc>
        <w:tc>
          <w:tcPr>
            <w:tcW w:w="2694" w:type="dxa"/>
          </w:tcPr>
          <w:p w:rsidR="007E43F7" w:rsidRPr="007E43F7" w:rsidRDefault="007E43F7" w:rsidP="0030217F">
            <w:pPr>
              <w:rPr>
                <w:sz w:val="20"/>
                <w:szCs w:val="20"/>
              </w:rPr>
            </w:pPr>
            <w:r w:rsidRPr="007E43F7">
              <w:rPr>
                <w:b/>
                <w:bCs/>
                <w:sz w:val="20"/>
                <w:szCs w:val="20"/>
              </w:rPr>
              <w:t>14H30-----</w:t>
            </w:r>
            <w:r w:rsidR="00B03CAF">
              <w:rPr>
                <w:b/>
                <w:bCs/>
                <w:sz w:val="20"/>
                <w:szCs w:val="20"/>
              </w:rPr>
              <w:t>------</w:t>
            </w:r>
            <w:r w:rsidRPr="007E43F7">
              <w:rPr>
                <w:b/>
                <w:bCs/>
                <w:sz w:val="20"/>
                <w:szCs w:val="20"/>
              </w:rPr>
              <w:t>15H30</w:t>
            </w:r>
          </w:p>
        </w:tc>
      </w:tr>
      <w:tr w:rsidR="0074333B" w:rsidRPr="007E43F7" w:rsidTr="0074333B">
        <w:trPr>
          <w:trHeight w:val="1228"/>
        </w:trPr>
        <w:tc>
          <w:tcPr>
            <w:tcW w:w="1277" w:type="dxa"/>
            <w:vAlign w:val="center"/>
          </w:tcPr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</w:p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Dimanche</w:t>
            </w:r>
          </w:p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7E43F7" w:rsidRPr="00BF57EE" w:rsidRDefault="007E43F7" w:rsidP="007C0C1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1607EF" w:rsidRPr="00BF57EE" w:rsidRDefault="001607EF" w:rsidP="001607EF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Organique</w:t>
            </w:r>
          </w:p>
          <w:p w:rsidR="001607EF" w:rsidRPr="00BF57EE" w:rsidRDefault="001607EF" w:rsidP="001607EF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Pharmaceutique</w:t>
            </w:r>
          </w:p>
          <w:p w:rsidR="001607EF" w:rsidRPr="00BF57EE" w:rsidRDefault="001607EF" w:rsidP="001607EF">
            <w:pPr>
              <w:jc w:val="center"/>
              <w:rPr>
                <w:b/>
                <w:bCs/>
              </w:rPr>
            </w:pPr>
            <w:r w:rsidRPr="006B1ADC">
              <w:rPr>
                <w:b/>
                <w:bCs/>
                <w:highlight w:val="yellow"/>
              </w:rPr>
              <w:t>Cours</w:t>
            </w:r>
          </w:p>
          <w:p w:rsidR="007E43F7" w:rsidRPr="00BF57EE" w:rsidRDefault="001607EF" w:rsidP="001607EF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Mme Abdelmalek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organométallique et catalyse</w:t>
            </w:r>
          </w:p>
          <w:p w:rsidR="0074333B" w:rsidRPr="00BF57EE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Cours</w:t>
            </w:r>
          </w:p>
          <w:p w:rsidR="007E43F7" w:rsidRPr="0074333B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Mme DAHANE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4333B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organométallique</w:t>
            </w:r>
          </w:p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 et catalyse</w:t>
            </w:r>
          </w:p>
          <w:p w:rsidR="0074333B" w:rsidRPr="00BF57EE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TD</w:t>
            </w:r>
          </w:p>
          <w:p w:rsidR="007E43F7" w:rsidRPr="00BF57EE" w:rsidRDefault="0074333B" w:rsidP="0074333B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Mme DAHANE</w:t>
            </w:r>
          </w:p>
        </w:tc>
        <w:tc>
          <w:tcPr>
            <w:tcW w:w="236" w:type="dxa"/>
            <w:shd w:val="clear" w:color="auto" w:fill="DDD9C3"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7E43F7" w:rsidRPr="00B9348B" w:rsidRDefault="007E43F7" w:rsidP="00B9348B">
            <w:pPr>
              <w:shd w:val="clear" w:color="auto" w:fill="FFFF00"/>
              <w:jc w:val="center"/>
              <w:rPr>
                <w:sz w:val="20"/>
                <w:szCs w:val="20"/>
                <w:highlight w:val="darkBlue"/>
              </w:rPr>
            </w:pPr>
          </w:p>
        </w:tc>
        <w:tc>
          <w:tcPr>
            <w:tcW w:w="2694" w:type="dxa"/>
            <w:shd w:val="clear" w:color="auto" w:fill="FFFFFF"/>
            <w:vAlign w:val="center"/>
          </w:tcPr>
          <w:p w:rsidR="007E43F7" w:rsidRPr="007E43F7" w:rsidRDefault="007E43F7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7E43F7" w:rsidRPr="007E43F7" w:rsidTr="0074333B">
        <w:tc>
          <w:tcPr>
            <w:tcW w:w="1277" w:type="dxa"/>
            <w:vAlign w:val="center"/>
          </w:tcPr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</w:p>
          <w:p w:rsidR="007E43F7" w:rsidRPr="00DE2200" w:rsidRDefault="007E43F7" w:rsidP="007E43F7">
            <w:pPr>
              <w:jc w:val="center"/>
              <w:rPr>
                <w:b/>
                <w:bCs/>
              </w:rPr>
            </w:pPr>
            <w:r w:rsidRPr="00DE2200">
              <w:rPr>
                <w:b/>
                <w:bCs/>
                <w:sz w:val="22"/>
                <w:szCs w:val="22"/>
              </w:rPr>
              <w:t>Lundi</w:t>
            </w:r>
          </w:p>
          <w:p w:rsidR="007E43F7" w:rsidRPr="007E43F7" w:rsidRDefault="007E43F7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7E43F7" w:rsidRPr="00BF57EE" w:rsidRDefault="007E43F7" w:rsidP="007E43F7">
            <w:pPr>
              <w:jc w:val="center"/>
              <w:rPr>
                <w:b/>
                <w:bCs/>
              </w:rPr>
            </w:pPr>
            <w:proofErr w:type="spellStart"/>
            <w:r w:rsidRPr="00BF57EE">
              <w:rPr>
                <w:b/>
                <w:bCs/>
              </w:rPr>
              <w:t>Physico-Chimie</w:t>
            </w:r>
            <w:proofErr w:type="spellEnd"/>
            <w:r w:rsidRPr="00BF57EE">
              <w:rPr>
                <w:b/>
                <w:bCs/>
              </w:rPr>
              <w:t xml:space="preserve"> des polymères en solution</w:t>
            </w:r>
          </w:p>
          <w:p w:rsidR="007E43F7" w:rsidRPr="00BF57EE" w:rsidRDefault="007E43F7" w:rsidP="007C0C11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 xml:space="preserve">Cours     </w:t>
            </w:r>
            <w:r w:rsidRPr="00BF57EE">
              <w:rPr>
                <w:b/>
                <w:bCs/>
              </w:rPr>
              <w:t xml:space="preserve">                                                                                 </w:t>
            </w:r>
            <w:r w:rsidRPr="00F877AA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BF57EE" w:rsidRDefault="007E43F7" w:rsidP="007E43F7">
            <w:pPr>
              <w:jc w:val="center"/>
              <w:rPr>
                <w:b/>
                <w:bCs/>
              </w:rPr>
            </w:pPr>
            <w:proofErr w:type="spellStart"/>
            <w:r w:rsidRPr="00BF57EE">
              <w:rPr>
                <w:b/>
                <w:bCs/>
              </w:rPr>
              <w:t>Physico-Chimie</w:t>
            </w:r>
            <w:proofErr w:type="spellEnd"/>
            <w:r w:rsidRPr="00BF57EE">
              <w:rPr>
                <w:b/>
                <w:bCs/>
              </w:rPr>
              <w:t xml:space="preserve"> des polymères en solution</w:t>
            </w:r>
          </w:p>
          <w:p w:rsidR="007E43F7" w:rsidRPr="00BF57EE" w:rsidRDefault="007E43F7" w:rsidP="007C0C11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>TD</w:t>
            </w:r>
            <w:r w:rsidRPr="00BF57EE">
              <w:rPr>
                <w:b/>
                <w:bCs/>
                <w:shd w:val="clear" w:color="auto" w:fill="FFFF00"/>
              </w:rPr>
              <w:br/>
            </w:r>
            <w:r w:rsidRPr="00F877AA">
              <w:rPr>
                <w:b/>
                <w:bCs/>
                <w:highlight w:val="cyan"/>
              </w:rPr>
              <w:t>Mr CHAIB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BF57EE" w:rsidRDefault="007E43F7" w:rsidP="007E43F7">
            <w:pPr>
              <w:jc w:val="center"/>
              <w:rPr>
                <w:b/>
                <w:bCs/>
                <w:color w:val="000000"/>
              </w:rPr>
            </w:pPr>
            <w:r w:rsidRPr="00BF57EE">
              <w:rPr>
                <w:b/>
                <w:bCs/>
                <w:color w:val="000000"/>
              </w:rPr>
              <w:t>Spectroscopie de Masse</w:t>
            </w:r>
          </w:p>
          <w:p w:rsidR="007E43F7" w:rsidRPr="00BF57EE" w:rsidRDefault="007E43F7" w:rsidP="007E43F7">
            <w:pPr>
              <w:shd w:val="clear" w:color="auto" w:fill="FFFF00"/>
              <w:jc w:val="center"/>
              <w:rPr>
                <w:b/>
                <w:bCs/>
                <w:color w:val="000000"/>
              </w:rPr>
            </w:pPr>
            <w:r w:rsidRPr="00BF57EE">
              <w:rPr>
                <w:b/>
                <w:bCs/>
                <w:color w:val="000000"/>
              </w:rPr>
              <w:t>Cours</w:t>
            </w:r>
          </w:p>
          <w:p w:rsidR="007E43F7" w:rsidRPr="00BF57EE" w:rsidRDefault="007E43F7" w:rsidP="007C0C11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color w:val="000000"/>
                <w:highlight w:val="cyan"/>
              </w:rPr>
              <w:t>Mme MEBREK</w:t>
            </w:r>
          </w:p>
          <w:p w:rsidR="007E43F7" w:rsidRPr="00BF57EE" w:rsidRDefault="007E43F7" w:rsidP="007E43F7">
            <w:pPr>
              <w:shd w:val="clear" w:color="auto" w:fill="FFFFFF"/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7E43F7" w:rsidRPr="00BF57EE" w:rsidRDefault="004A308F" w:rsidP="007E43F7">
            <w:pPr>
              <w:shd w:val="clear" w:color="auto" w:fill="FFFFFF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Anglais</w:t>
            </w:r>
          </w:p>
          <w:p w:rsidR="00882163" w:rsidRDefault="00882163" w:rsidP="00882163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Cours /Amphi D</w:t>
            </w:r>
          </w:p>
          <w:p w:rsidR="004A308F" w:rsidRPr="00BF57EE" w:rsidRDefault="00882163" w:rsidP="00882163">
            <w:pPr>
              <w:shd w:val="clear" w:color="auto" w:fill="FFFFFF"/>
              <w:jc w:val="center"/>
              <w:rPr>
                <w:b/>
                <w:bCs/>
              </w:rPr>
            </w:pPr>
            <w:r w:rsidRPr="00F7476B">
              <w:rPr>
                <w:b/>
                <w:bCs/>
                <w:highlight w:val="cyan"/>
              </w:rPr>
              <w:t>Mr DJAAFRI</w:t>
            </w:r>
          </w:p>
        </w:tc>
        <w:tc>
          <w:tcPr>
            <w:tcW w:w="236" w:type="dxa"/>
            <w:shd w:val="clear" w:color="auto" w:fill="DDD9C3"/>
            <w:vAlign w:val="center"/>
          </w:tcPr>
          <w:p w:rsidR="007E43F7" w:rsidRPr="007E43F7" w:rsidRDefault="007E43F7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Rhéologie/Dégradation/</w:t>
            </w:r>
          </w:p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Stabilisation et recyclage des Polymères</w:t>
            </w:r>
          </w:p>
          <w:p w:rsidR="0074333B" w:rsidRPr="00BF57EE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Cours</w:t>
            </w:r>
          </w:p>
          <w:p w:rsidR="007E43F7" w:rsidRPr="007E43F7" w:rsidRDefault="0074333B" w:rsidP="0074333B">
            <w:pPr>
              <w:jc w:val="center"/>
              <w:rPr>
                <w:sz w:val="20"/>
                <w:szCs w:val="20"/>
              </w:rPr>
            </w:pPr>
            <w:r w:rsidRPr="00F877AA">
              <w:rPr>
                <w:b/>
                <w:bCs/>
                <w:highlight w:val="cyan"/>
              </w:rPr>
              <w:t>Mme BENNABI</w:t>
            </w:r>
          </w:p>
        </w:tc>
        <w:tc>
          <w:tcPr>
            <w:tcW w:w="2694" w:type="dxa"/>
            <w:vAlign w:val="center"/>
          </w:tcPr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Rhéologie/Dégradation</w:t>
            </w:r>
          </w:p>
          <w:p w:rsidR="0074333B" w:rsidRPr="00BF57EE" w:rsidRDefault="0074333B" w:rsidP="0074333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/Stabilisation et recyclage des Polymères</w:t>
            </w:r>
          </w:p>
          <w:p w:rsidR="0074333B" w:rsidRPr="00BF57EE" w:rsidRDefault="0074333B" w:rsidP="0074333B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TD </w:t>
            </w:r>
          </w:p>
          <w:p w:rsidR="007E43F7" w:rsidRPr="007E43F7" w:rsidRDefault="0074333B" w:rsidP="0074333B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877AA">
              <w:rPr>
                <w:b/>
                <w:bCs/>
                <w:highlight w:val="cyan"/>
              </w:rPr>
              <w:t>Mme BENNABI</w:t>
            </w:r>
          </w:p>
        </w:tc>
      </w:tr>
      <w:tr w:rsidR="00F65C2A" w:rsidRPr="007E43F7" w:rsidTr="0074333B">
        <w:trPr>
          <w:trHeight w:val="1673"/>
        </w:trPr>
        <w:tc>
          <w:tcPr>
            <w:tcW w:w="1277" w:type="dxa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</w:p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Mardi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Synthèse des Polymères</w:t>
            </w:r>
          </w:p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highlight w:val="yellow"/>
                <w:shd w:val="clear" w:color="auto" w:fill="FFFF00"/>
              </w:rPr>
              <w:t>Cours</w:t>
            </w:r>
            <w:r w:rsidRPr="00BF57EE">
              <w:rPr>
                <w:b/>
                <w:bCs/>
              </w:rPr>
              <w:t xml:space="preserve">  </w:t>
            </w:r>
            <w:r w:rsidRPr="00BF57EE">
              <w:rPr>
                <w:b/>
                <w:bCs/>
                <w:shd w:val="clear" w:color="auto" w:fill="FFFF00"/>
              </w:rPr>
              <w:t xml:space="preserve">  </w:t>
            </w:r>
            <w:r w:rsidRPr="00BF57EE">
              <w:rPr>
                <w:b/>
                <w:bCs/>
              </w:rPr>
              <w:t xml:space="preserve">                                                                                      </w:t>
            </w:r>
            <w:r w:rsidRPr="00F877AA">
              <w:rPr>
                <w:b/>
                <w:bCs/>
                <w:highlight w:val="cyan"/>
              </w:rPr>
              <w:t>Mr BOUHADJAR</w:t>
            </w:r>
            <w:r w:rsidRPr="00BF57EE">
              <w:rPr>
                <w:b/>
                <w:bCs/>
              </w:rPr>
              <w:t xml:space="preserve">                                                       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 Synthèse des Polymères</w:t>
            </w:r>
          </w:p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>TD</w:t>
            </w:r>
            <w:r w:rsidRPr="00BF57EE">
              <w:rPr>
                <w:b/>
                <w:bCs/>
              </w:rPr>
              <w:t xml:space="preserve">   </w:t>
            </w:r>
          </w:p>
          <w:p w:rsidR="00F65C2A" w:rsidRPr="00BF57EE" w:rsidRDefault="00F65C2A" w:rsidP="00ED1C98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Mr BOUHADJAR</w:t>
            </w:r>
            <w:r w:rsidRPr="00BF57EE"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FA4674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organique hétérocyclique</w:t>
            </w:r>
          </w:p>
          <w:p w:rsidR="00F65C2A" w:rsidRPr="00BF57EE" w:rsidRDefault="00F65C2A" w:rsidP="00FA4674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 xml:space="preserve">Cours         </w:t>
            </w:r>
            <w:r w:rsidRPr="00BF57EE">
              <w:rPr>
                <w:b/>
                <w:bCs/>
              </w:rPr>
              <w:t xml:space="preserve">                                            </w:t>
            </w:r>
            <w:r w:rsidRPr="00F877AA">
              <w:rPr>
                <w:b/>
                <w:bCs/>
                <w:highlight w:val="cyan"/>
              </w:rPr>
              <w:t>Mr RAHMOUNI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FA4674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Chimie organique hétérocyclique</w:t>
            </w:r>
          </w:p>
          <w:p w:rsidR="00F65C2A" w:rsidRPr="00BF57EE" w:rsidRDefault="00F65C2A" w:rsidP="00FA4674">
            <w:pPr>
              <w:shd w:val="clear" w:color="auto" w:fill="FFFF00"/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TD</w:t>
            </w:r>
          </w:p>
          <w:p w:rsidR="00F65C2A" w:rsidRPr="00BF57EE" w:rsidRDefault="00F65C2A" w:rsidP="00FA4674">
            <w:pPr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</w:rPr>
              <w:t>Mr RAHMOUNI</w:t>
            </w:r>
          </w:p>
        </w:tc>
        <w:tc>
          <w:tcPr>
            <w:tcW w:w="236" w:type="dxa"/>
            <w:shd w:val="clear" w:color="auto" w:fill="DDD9C3"/>
            <w:vAlign w:val="center"/>
          </w:tcPr>
          <w:p w:rsidR="00F65C2A" w:rsidRPr="007E43F7" w:rsidRDefault="00F65C2A" w:rsidP="007E43F7">
            <w:pPr>
              <w:jc w:val="center"/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F65C2A" w:rsidRPr="00BF57EE" w:rsidRDefault="00F65C2A" w:rsidP="00F65C2A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Synthèse des Polymères</w:t>
            </w:r>
          </w:p>
          <w:p w:rsidR="00F65C2A" w:rsidRPr="00BF57EE" w:rsidRDefault="00F65C2A" w:rsidP="00F65C2A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  <w:shd w:val="clear" w:color="auto" w:fill="FFFF00"/>
              </w:rPr>
              <w:t>TD</w:t>
            </w:r>
            <w:r w:rsidRPr="00BF57EE">
              <w:rPr>
                <w:b/>
                <w:bCs/>
              </w:rPr>
              <w:t xml:space="preserve">   </w:t>
            </w:r>
          </w:p>
          <w:p w:rsidR="00F65C2A" w:rsidRPr="007E43F7" w:rsidRDefault="00F65C2A" w:rsidP="00F65C2A">
            <w:pPr>
              <w:jc w:val="center"/>
              <w:rPr>
                <w:sz w:val="20"/>
                <w:szCs w:val="20"/>
              </w:rPr>
            </w:pPr>
            <w:r w:rsidRPr="00F877AA">
              <w:rPr>
                <w:b/>
                <w:bCs/>
                <w:highlight w:val="cyan"/>
              </w:rPr>
              <w:t>Mr BOUHADJAR</w:t>
            </w:r>
            <w:r w:rsidRPr="00BF57EE">
              <w:rPr>
                <w:b/>
                <w:bCs/>
              </w:rPr>
              <w:t xml:space="preserve">                                                       </w:t>
            </w:r>
          </w:p>
        </w:tc>
        <w:tc>
          <w:tcPr>
            <w:tcW w:w="2694" w:type="dxa"/>
            <w:shd w:val="clear" w:color="auto" w:fill="FFFFFF"/>
            <w:vAlign w:val="center"/>
          </w:tcPr>
          <w:p w:rsidR="00B9348B" w:rsidRPr="00BF57EE" w:rsidRDefault="00B9348B" w:rsidP="00B9348B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>Risque chimique, sécurité et environnement</w:t>
            </w:r>
          </w:p>
          <w:p w:rsidR="00B9348B" w:rsidRDefault="00B9348B" w:rsidP="00B9348B">
            <w:pPr>
              <w:shd w:val="clear" w:color="auto" w:fill="FFFF00"/>
              <w:jc w:val="center"/>
              <w:rPr>
                <w:b/>
                <w:bCs/>
                <w:shd w:val="clear" w:color="auto" w:fill="FFFF00"/>
              </w:rPr>
            </w:pPr>
            <w:r w:rsidRPr="00BF57EE">
              <w:rPr>
                <w:b/>
                <w:bCs/>
                <w:shd w:val="clear" w:color="auto" w:fill="FFFF00"/>
              </w:rPr>
              <w:t>Cours</w:t>
            </w:r>
          </w:p>
          <w:p w:rsidR="00B9348B" w:rsidRPr="00BF57EE" w:rsidRDefault="00B9348B" w:rsidP="00B9348B">
            <w:pPr>
              <w:shd w:val="clear" w:color="auto" w:fill="FFFF00"/>
              <w:jc w:val="center"/>
              <w:rPr>
                <w:b/>
                <w:bCs/>
              </w:rPr>
            </w:pPr>
            <w:r w:rsidRPr="00F877AA">
              <w:rPr>
                <w:b/>
                <w:bCs/>
                <w:highlight w:val="cyan"/>
                <w:shd w:val="clear" w:color="auto" w:fill="FFFF00"/>
              </w:rPr>
              <w:t>Mme KEBIR</w:t>
            </w:r>
          </w:p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</w:tr>
      <w:tr w:rsidR="00F65C2A" w:rsidRPr="007E43F7" w:rsidTr="008F51ED">
        <w:trPr>
          <w:trHeight w:val="1043"/>
        </w:trPr>
        <w:tc>
          <w:tcPr>
            <w:tcW w:w="1277" w:type="dxa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</w:p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Mercredi</w:t>
            </w:r>
          </w:p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F65C2A" w:rsidRPr="00BF57EE" w:rsidRDefault="00F65C2A" w:rsidP="007E43F7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0E643E">
            <w:pPr>
              <w:jc w:val="center"/>
              <w:rPr>
                <w:b/>
                <w:bCs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1607EF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 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BF57EE" w:rsidRDefault="00F65C2A" w:rsidP="001607EF">
            <w:pPr>
              <w:jc w:val="center"/>
              <w:rPr>
                <w:b/>
                <w:bCs/>
              </w:rPr>
            </w:pPr>
            <w:r w:rsidRPr="00BF57EE">
              <w:rPr>
                <w:b/>
                <w:bCs/>
              </w:rPr>
              <w:t xml:space="preserve"> </w:t>
            </w:r>
          </w:p>
          <w:p w:rsidR="00F65C2A" w:rsidRPr="00BF57EE" w:rsidRDefault="00F65C2A" w:rsidP="004A308F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shd w:val="clear" w:color="auto" w:fill="DDD9C3"/>
            <w:vAlign w:val="center"/>
          </w:tcPr>
          <w:p w:rsidR="00F65C2A" w:rsidRPr="007E43F7" w:rsidRDefault="00F65C2A" w:rsidP="007E43F7">
            <w:pPr>
              <w:jc w:val="center"/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F65C2A" w:rsidRPr="00E957A3" w:rsidRDefault="00F65C2A" w:rsidP="00CC51A1">
            <w:pPr>
              <w:jc w:val="center"/>
            </w:pPr>
            <w:r w:rsidRPr="005A6BBB">
              <w:rPr>
                <w:b/>
                <w:bCs/>
              </w:rPr>
              <w:t xml:space="preserve"> </w:t>
            </w:r>
          </w:p>
        </w:tc>
        <w:tc>
          <w:tcPr>
            <w:tcW w:w="2694" w:type="dxa"/>
            <w:vAlign w:val="center"/>
          </w:tcPr>
          <w:p w:rsidR="00F65C2A" w:rsidRPr="00AD35EE" w:rsidRDefault="00F65C2A" w:rsidP="004A308F">
            <w:pPr>
              <w:jc w:val="center"/>
              <w:rPr>
                <w:b/>
                <w:bCs/>
              </w:rPr>
            </w:pPr>
            <w:r w:rsidRPr="00AD35EE">
              <w:t xml:space="preserve"> </w:t>
            </w:r>
          </w:p>
          <w:p w:rsidR="00F65C2A" w:rsidRPr="00AD35EE" w:rsidRDefault="00F65C2A" w:rsidP="00CC51A1">
            <w:pPr>
              <w:jc w:val="center"/>
              <w:rPr>
                <w:b/>
                <w:bCs/>
              </w:rPr>
            </w:pPr>
          </w:p>
        </w:tc>
      </w:tr>
      <w:tr w:rsidR="00F65C2A" w:rsidRPr="007E43F7" w:rsidTr="0074333B">
        <w:trPr>
          <w:trHeight w:val="708"/>
        </w:trPr>
        <w:tc>
          <w:tcPr>
            <w:tcW w:w="1277" w:type="dxa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</w:p>
          <w:p w:rsidR="00F65C2A" w:rsidRPr="007E43F7" w:rsidRDefault="00F65C2A" w:rsidP="007E43F7">
            <w:pPr>
              <w:jc w:val="center"/>
              <w:rPr>
                <w:b/>
                <w:bCs/>
              </w:rPr>
            </w:pPr>
            <w:r w:rsidRPr="007E43F7">
              <w:rPr>
                <w:b/>
                <w:bCs/>
                <w:sz w:val="22"/>
                <w:szCs w:val="22"/>
              </w:rPr>
              <w:t>Jeudi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F65C2A" w:rsidRDefault="00F65C2A" w:rsidP="007E43F7">
            <w:pPr>
              <w:jc w:val="center"/>
              <w:rPr>
                <w:sz w:val="20"/>
                <w:szCs w:val="20"/>
              </w:rPr>
            </w:pPr>
          </w:p>
          <w:p w:rsidR="008F51ED" w:rsidRDefault="008F51ED" w:rsidP="007E43F7">
            <w:pPr>
              <w:jc w:val="center"/>
              <w:rPr>
                <w:sz w:val="20"/>
                <w:szCs w:val="20"/>
              </w:rPr>
            </w:pPr>
          </w:p>
          <w:p w:rsidR="008F51ED" w:rsidRDefault="008F51ED" w:rsidP="007E43F7">
            <w:pPr>
              <w:jc w:val="center"/>
              <w:rPr>
                <w:sz w:val="20"/>
                <w:szCs w:val="20"/>
              </w:rPr>
            </w:pPr>
          </w:p>
          <w:p w:rsidR="008F51ED" w:rsidRPr="007E43F7" w:rsidRDefault="008F51ED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  <w:vAlign w:val="center"/>
          </w:tcPr>
          <w:p w:rsidR="00F65C2A" w:rsidRPr="007E43F7" w:rsidRDefault="00F65C2A" w:rsidP="007E43F7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DDD9C3"/>
            <w:vAlign w:val="center"/>
          </w:tcPr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740" w:type="dxa"/>
            <w:shd w:val="clear" w:color="auto" w:fill="FFFFFF"/>
            <w:vAlign w:val="center"/>
          </w:tcPr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vAlign w:val="center"/>
          </w:tcPr>
          <w:p w:rsidR="00F65C2A" w:rsidRPr="007E43F7" w:rsidRDefault="00F65C2A" w:rsidP="007E43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7E43F7" w:rsidRPr="00842073" w:rsidRDefault="007E43F7" w:rsidP="00842073">
      <w:pPr>
        <w:rPr>
          <w:b/>
          <w:bCs/>
          <w:u w:val="single"/>
        </w:rPr>
      </w:pPr>
      <w:r w:rsidRPr="00842073">
        <w:rPr>
          <w:b/>
          <w:bCs/>
          <w:color w:val="000000"/>
        </w:rPr>
        <w:t>Responsable de spécialité</w:t>
      </w:r>
      <w:r w:rsidRPr="00842073">
        <w:rPr>
          <w:b/>
          <w:bCs/>
          <w:caps/>
          <w:color w:val="000000"/>
        </w:rPr>
        <w:t xml:space="preserve"> : </w:t>
      </w:r>
      <w:r w:rsidR="00842073" w:rsidRPr="00842073">
        <w:rPr>
          <w:b/>
          <w:bCs/>
          <w:caps/>
          <w:color w:val="000000"/>
        </w:rPr>
        <w:t xml:space="preserve">                                          </w:t>
      </w:r>
      <w:r w:rsidRPr="00842073">
        <w:rPr>
          <w:b/>
          <w:bCs/>
          <w:caps/>
          <w:color w:val="000000"/>
        </w:rPr>
        <w:t xml:space="preserve">                                                                              </w:t>
      </w:r>
      <w:r w:rsidRPr="00842073">
        <w:rPr>
          <w:b/>
          <w:bCs/>
          <w:u w:val="single"/>
        </w:rPr>
        <w:t>Chef de Département</w:t>
      </w:r>
      <w:r w:rsidRPr="00842073">
        <w:rPr>
          <w:b/>
          <w:bCs/>
        </w:rPr>
        <w:t xml:space="preserve">                                                                        </w:t>
      </w:r>
    </w:p>
    <w:p w:rsidR="00DE2200" w:rsidRDefault="00DE2200">
      <w:pPr>
        <w:rPr>
          <w:sz w:val="20"/>
          <w:szCs w:val="20"/>
        </w:rPr>
      </w:pPr>
    </w:p>
    <w:p w:rsidR="00DE2200" w:rsidRDefault="00DE2200">
      <w:pPr>
        <w:rPr>
          <w:sz w:val="20"/>
          <w:szCs w:val="20"/>
        </w:rPr>
      </w:pPr>
    </w:p>
    <w:sectPr w:rsidR="00DE2200" w:rsidSect="00AD35EE">
      <w:pgSz w:w="16838" w:h="11906" w:orient="landscape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7E43F7"/>
    <w:rsid w:val="0001200C"/>
    <w:rsid w:val="000E643E"/>
    <w:rsid w:val="000F0BC2"/>
    <w:rsid w:val="00142D1B"/>
    <w:rsid w:val="001607EF"/>
    <w:rsid w:val="00192EA2"/>
    <w:rsid w:val="001B5D15"/>
    <w:rsid w:val="001C3DEA"/>
    <w:rsid w:val="001F04A9"/>
    <w:rsid w:val="002121D6"/>
    <w:rsid w:val="002126BE"/>
    <w:rsid w:val="00233F32"/>
    <w:rsid w:val="004931E5"/>
    <w:rsid w:val="004966E8"/>
    <w:rsid w:val="004A308F"/>
    <w:rsid w:val="004D1584"/>
    <w:rsid w:val="006A63BF"/>
    <w:rsid w:val="006B1ADC"/>
    <w:rsid w:val="0074333B"/>
    <w:rsid w:val="00743FD1"/>
    <w:rsid w:val="0074754E"/>
    <w:rsid w:val="00756367"/>
    <w:rsid w:val="007A19D3"/>
    <w:rsid w:val="007A3F3C"/>
    <w:rsid w:val="007C0C11"/>
    <w:rsid w:val="007E43F7"/>
    <w:rsid w:val="00800B2E"/>
    <w:rsid w:val="00801107"/>
    <w:rsid w:val="00842073"/>
    <w:rsid w:val="00844964"/>
    <w:rsid w:val="00882163"/>
    <w:rsid w:val="008F51ED"/>
    <w:rsid w:val="0090457D"/>
    <w:rsid w:val="0098425D"/>
    <w:rsid w:val="00A7661E"/>
    <w:rsid w:val="00AB3519"/>
    <w:rsid w:val="00AD35EE"/>
    <w:rsid w:val="00AF4017"/>
    <w:rsid w:val="00AF4EEB"/>
    <w:rsid w:val="00B03CAF"/>
    <w:rsid w:val="00B6488D"/>
    <w:rsid w:val="00B9348B"/>
    <w:rsid w:val="00BF57EE"/>
    <w:rsid w:val="00C161EA"/>
    <w:rsid w:val="00C54D31"/>
    <w:rsid w:val="00DE2200"/>
    <w:rsid w:val="00EA2016"/>
    <w:rsid w:val="00ED0E6D"/>
    <w:rsid w:val="00ED4C21"/>
    <w:rsid w:val="00EF56CB"/>
    <w:rsid w:val="00F00A9B"/>
    <w:rsid w:val="00F15E6F"/>
    <w:rsid w:val="00F271E1"/>
    <w:rsid w:val="00F65C2A"/>
    <w:rsid w:val="00F877AA"/>
    <w:rsid w:val="00FA4674"/>
    <w:rsid w:val="00FA548B"/>
    <w:rsid w:val="00FB5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43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khaled</dc:creator>
  <cp:lastModifiedBy>HP</cp:lastModifiedBy>
  <cp:revision>4</cp:revision>
  <dcterms:created xsi:type="dcterms:W3CDTF">2022-02-13T14:09:00Z</dcterms:created>
  <dcterms:modified xsi:type="dcterms:W3CDTF">2022-02-23T11:06:00Z</dcterms:modified>
</cp:coreProperties>
</file>